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850F5" w:rsidRDefault="005850F5" w:rsidP="005850F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A60AF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C2B52" w:rsidRPr="007A60AF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46AF2" w:rsidRPr="007A60AF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1C2B52" w:rsidRPr="007A60AF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1C2B5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C2B52" w:rsidRPr="001C2B52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1C2B52" w:rsidRPr="001C2B5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B52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0F5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60AF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2023-12-27T14:03:00Z</dcterms:modified>
</cp:coreProperties>
</file>